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B7FEB0C" w14:textId="6A16F311" w:rsidR="00A45DB0" w:rsidRPr="00A2388F" w:rsidRDefault="00A45DB0">
      <w:pPr>
        <w:rPr>
          <w:rFonts w:ascii="Verdana" w:hAnsi="Verdana"/>
          <w:noProof/>
        </w:rPr>
      </w:pPr>
      <w:r w:rsidRPr="00A2388F">
        <w:rPr>
          <w:rFonts w:ascii="Verdana" w:hAnsi="Verdana"/>
          <w:noProof/>
        </w:rPr>
        <w:t xml:space="preserve">Figure 1 </w:t>
      </w:r>
    </w:p>
    <w:p w14:paraId="09508D0C" w14:textId="7BFDA1DA" w:rsidR="00F32ADC" w:rsidRPr="00A2388F" w:rsidRDefault="00F5529B">
      <w:pPr>
        <w:rPr>
          <w:rFonts w:ascii="Verdana" w:hAnsi="Verdana"/>
        </w:rPr>
      </w:pPr>
      <w:r w:rsidRPr="00A2388F">
        <w:rPr>
          <w:rFonts w:ascii="Verdana" w:hAnsi="Verdana"/>
          <w:noProof/>
        </w:rPr>
        <w:drawing>
          <wp:inline distT="0" distB="0" distL="0" distR="0" wp14:anchorId="4C3725DA" wp14:editId="32773823">
            <wp:extent cx="5943600" cy="3317240"/>
            <wp:effectExtent l="0" t="0" r="0" b="0"/>
            <wp:docPr id="1246439745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439745" name=""/>
                    <pic:cNvPicPr/>
                  </pic:nvPicPr>
                  <pic:blipFill>
                    <a:blip r:embed="rId5">
                      <a:extLst>
                        <a:ext uri="{96DAC541-7B7A-43D3-8B79-37D633B846F1}">
                          <asvg:svgBlip xmlns:asvg="http://schemas.microsoft.com/office/drawing/2016/SVG/main" r:embed="rId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17335" w14:textId="6570A568" w:rsidR="00A45DB0" w:rsidRPr="00A2388F" w:rsidRDefault="007E291E">
      <w:pPr>
        <w:rPr>
          <w:rFonts w:ascii="Verdana" w:hAnsi="Verdana"/>
        </w:rPr>
      </w:pPr>
      <w:r w:rsidRPr="00A2388F">
        <w:rPr>
          <w:rFonts w:ascii="Verdana" w:hAnsi="Verdana"/>
        </w:rPr>
        <w:t xml:space="preserve">Figure 2 </w:t>
      </w:r>
    </w:p>
    <w:p w14:paraId="173E250C" w14:textId="2C8692A6" w:rsidR="007E291E" w:rsidRPr="00A2388F" w:rsidRDefault="00992F9C">
      <w:pPr>
        <w:rPr>
          <w:rFonts w:ascii="Verdana" w:hAnsi="Verdana"/>
        </w:rPr>
      </w:pPr>
      <w:r w:rsidRPr="00992F9C">
        <w:rPr>
          <w:rFonts w:ascii="Verdana" w:hAnsi="Verdana"/>
          <w:noProof/>
        </w:rPr>
        <w:drawing>
          <wp:inline distT="0" distB="0" distL="0" distR="0" wp14:anchorId="41B4A99F" wp14:editId="0A83F220">
            <wp:extent cx="5943600" cy="1496060"/>
            <wp:effectExtent l="0" t="0" r="0" b="8890"/>
            <wp:docPr id="1447227886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227886" name=""/>
                    <pic:cNvPicPr/>
                  </pic:nvPicPr>
                  <pic:blipFill>
                    <a:blip r:embed="rId7">
                      <a:extLst>
                        <a:ext uri="{96DAC541-7B7A-43D3-8B79-37D633B846F1}">
                          <asvg:svgBlip xmlns:asvg="http://schemas.microsoft.com/office/drawing/2016/SVG/main" r:embed="rId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19C17" w14:textId="5ED78267" w:rsidR="00A2742D" w:rsidRPr="00A2388F" w:rsidRDefault="00A2742D">
      <w:pPr>
        <w:rPr>
          <w:rFonts w:ascii="Verdana" w:hAnsi="Verdana"/>
        </w:rPr>
      </w:pPr>
    </w:p>
    <w:p w14:paraId="666F1917" w14:textId="1E3CEAC0" w:rsidR="00A2742D" w:rsidRPr="00A2388F" w:rsidRDefault="00A2742D">
      <w:pPr>
        <w:rPr>
          <w:rFonts w:ascii="Verdana" w:hAnsi="Verdana"/>
        </w:rPr>
      </w:pPr>
    </w:p>
    <w:p w14:paraId="098FEBD6" w14:textId="65996E11" w:rsidR="00F6445C" w:rsidRDefault="00F6445C">
      <w:pPr>
        <w:rPr>
          <w:rFonts w:ascii="Verdana" w:hAnsi="Verdana"/>
        </w:rPr>
      </w:pPr>
      <w:r>
        <w:rPr>
          <w:rFonts w:ascii="Verdana" w:hAnsi="Verdana"/>
        </w:rPr>
        <w:br w:type="page"/>
      </w:r>
    </w:p>
    <w:p w14:paraId="359C5358" w14:textId="360C5B1A" w:rsidR="00A45DB0" w:rsidRPr="00A2388F" w:rsidRDefault="00A45DB0">
      <w:pPr>
        <w:rPr>
          <w:rFonts w:ascii="Verdana" w:hAnsi="Verdana"/>
        </w:rPr>
      </w:pPr>
      <w:r w:rsidRPr="00A2388F">
        <w:rPr>
          <w:rFonts w:ascii="Verdana" w:hAnsi="Verdana"/>
        </w:rPr>
        <w:lastRenderedPageBreak/>
        <w:t xml:space="preserve">Figure </w:t>
      </w:r>
      <w:r w:rsidR="00C37A24" w:rsidRPr="00A2388F">
        <w:rPr>
          <w:rFonts w:ascii="Verdana" w:hAnsi="Verdana"/>
        </w:rPr>
        <w:t>3</w:t>
      </w:r>
    </w:p>
    <w:p w14:paraId="19E0155B" w14:textId="50B51494" w:rsidR="00A45DB0" w:rsidRPr="00A2388F" w:rsidRDefault="00A45DB0">
      <w:pPr>
        <w:rPr>
          <w:rFonts w:ascii="Verdana" w:hAnsi="Verdana"/>
        </w:rPr>
      </w:pPr>
      <w:r w:rsidRPr="00A2388F">
        <w:rPr>
          <w:rFonts w:ascii="Verdana" w:hAnsi="Verdana"/>
          <w:noProof/>
        </w:rPr>
        <w:drawing>
          <wp:inline distT="0" distB="0" distL="0" distR="0" wp14:anchorId="6692D28E" wp14:editId="4504737F">
            <wp:extent cx="4787900" cy="2870200"/>
            <wp:effectExtent l="0" t="0" r="0" b="6350"/>
            <wp:docPr id="202015298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7900" cy="287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538E67" w14:textId="77777777" w:rsidR="00A45DB0" w:rsidRPr="00A2388F" w:rsidRDefault="00A45DB0">
      <w:pPr>
        <w:rPr>
          <w:rFonts w:ascii="Verdana" w:hAnsi="Verdana"/>
        </w:rPr>
      </w:pPr>
    </w:p>
    <w:p w14:paraId="375933A6" w14:textId="77777777" w:rsidR="00F5529B" w:rsidRPr="00A2388F" w:rsidRDefault="00F5529B">
      <w:pPr>
        <w:rPr>
          <w:rFonts w:ascii="Verdana" w:hAnsi="Verdana"/>
        </w:rPr>
      </w:pPr>
    </w:p>
    <w:p w14:paraId="14EAEEC3" w14:textId="4DC35438" w:rsidR="00A45DB0" w:rsidRPr="00A2388F" w:rsidRDefault="00CD01CD">
      <w:pPr>
        <w:rPr>
          <w:rFonts w:ascii="Verdana" w:hAnsi="Verdana"/>
        </w:rPr>
      </w:pPr>
      <w:r w:rsidRPr="00A2388F">
        <w:rPr>
          <w:rFonts w:ascii="Verdana" w:hAnsi="Verdana"/>
        </w:rPr>
        <w:br w:type="page"/>
      </w:r>
    </w:p>
    <w:p w14:paraId="202E61C2" w14:textId="659B3331" w:rsidR="00A45DB0" w:rsidRPr="00A2388F" w:rsidRDefault="00A45DB0">
      <w:pPr>
        <w:rPr>
          <w:rFonts w:ascii="Verdana" w:hAnsi="Verdana"/>
        </w:rPr>
      </w:pPr>
    </w:p>
    <w:p w14:paraId="63DBD104" w14:textId="565CC471" w:rsidR="00775428" w:rsidRDefault="006A3F84">
      <w:pPr>
        <w:rPr>
          <w:rFonts w:ascii="Verdana" w:hAnsi="Verdana"/>
        </w:rPr>
      </w:pPr>
      <w:r w:rsidRPr="00A2388F">
        <w:rPr>
          <w:rFonts w:ascii="Verdana" w:hAnsi="Verdana"/>
        </w:rPr>
        <w:t xml:space="preserve">Figure 4  </w:t>
      </w:r>
    </w:p>
    <w:p w14:paraId="0E66C99E" w14:textId="16B17BED" w:rsidR="00775428" w:rsidRPr="004D6E84" w:rsidRDefault="00D56EEC">
      <w:pPr>
        <w:rPr>
          <w:rFonts w:ascii="Verdana" w:hAnsi="Verdana"/>
        </w:rPr>
      </w:pPr>
      <w:r w:rsidRPr="00D56EEC">
        <w:rPr>
          <w:rFonts w:ascii="Verdana" w:hAnsi="Verdana"/>
          <w:noProof/>
        </w:rPr>
        <w:drawing>
          <wp:inline distT="0" distB="0" distL="0" distR="0" wp14:anchorId="31EBEBAB" wp14:editId="182824CF">
            <wp:extent cx="5943600" cy="6029960"/>
            <wp:effectExtent l="0" t="0" r="0" b="8890"/>
            <wp:docPr id="35952012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52012" name=""/>
                    <pic:cNvPicPr/>
                  </pic:nvPicPr>
                  <pic:blipFill>
                    <a:blip r:embed="rId10">
                      <a:extLst>
                        <a:ext uri="{96DAC541-7B7A-43D3-8B79-37D633B846F1}">
                          <asvg:svgBlip xmlns:asvg="http://schemas.microsoft.com/office/drawing/2016/SVG/main" r:embed="rId1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2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75428" w:rsidRPr="004D6E8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1171C38"/>
    <w:multiLevelType w:val="multilevel"/>
    <w:tmpl w:val="6BB44B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475252F1"/>
    <w:multiLevelType w:val="multilevel"/>
    <w:tmpl w:val="698231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497D76A2"/>
    <w:multiLevelType w:val="multilevel"/>
    <w:tmpl w:val="E5B280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72BD0C85"/>
    <w:multiLevelType w:val="multilevel"/>
    <w:tmpl w:val="F09AC9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922636869">
    <w:abstractNumId w:val="0"/>
  </w:num>
  <w:num w:numId="2" w16cid:durableId="911934754">
    <w:abstractNumId w:val="3"/>
  </w:num>
  <w:num w:numId="3" w16cid:durableId="1366632966">
    <w:abstractNumId w:val="1"/>
  </w:num>
  <w:num w:numId="4" w16cid:durableId="165348944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E137F"/>
    <w:rsid w:val="000023E6"/>
    <w:rsid w:val="0005240B"/>
    <w:rsid w:val="00077DA4"/>
    <w:rsid w:val="000A6F02"/>
    <w:rsid w:val="000C5016"/>
    <w:rsid w:val="000E715F"/>
    <w:rsid w:val="00114690"/>
    <w:rsid w:val="001A6887"/>
    <w:rsid w:val="001D0D6D"/>
    <w:rsid w:val="002439BC"/>
    <w:rsid w:val="00282A9F"/>
    <w:rsid w:val="002A5B03"/>
    <w:rsid w:val="002B4766"/>
    <w:rsid w:val="002D51C3"/>
    <w:rsid w:val="00343DEC"/>
    <w:rsid w:val="00371955"/>
    <w:rsid w:val="00392652"/>
    <w:rsid w:val="003D04D1"/>
    <w:rsid w:val="003D1567"/>
    <w:rsid w:val="003D4C80"/>
    <w:rsid w:val="003E137F"/>
    <w:rsid w:val="00435926"/>
    <w:rsid w:val="004559D8"/>
    <w:rsid w:val="00472DCF"/>
    <w:rsid w:val="00473F26"/>
    <w:rsid w:val="004A645F"/>
    <w:rsid w:val="004D6E84"/>
    <w:rsid w:val="005300AE"/>
    <w:rsid w:val="005305C8"/>
    <w:rsid w:val="005413FB"/>
    <w:rsid w:val="00566E0E"/>
    <w:rsid w:val="005915A2"/>
    <w:rsid w:val="005D5D75"/>
    <w:rsid w:val="00604A72"/>
    <w:rsid w:val="006152A2"/>
    <w:rsid w:val="006A3F84"/>
    <w:rsid w:val="006B7F90"/>
    <w:rsid w:val="006C7B81"/>
    <w:rsid w:val="006E0CCD"/>
    <w:rsid w:val="00710F1D"/>
    <w:rsid w:val="0073761F"/>
    <w:rsid w:val="00775428"/>
    <w:rsid w:val="00780EC9"/>
    <w:rsid w:val="007A3A66"/>
    <w:rsid w:val="007C4D71"/>
    <w:rsid w:val="007C5194"/>
    <w:rsid w:val="007E291E"/>
    <w:rsid w:val="008507A7"/>
    <w:rsid w:val="008C4BCA"/>
    <w:rsid w:val="008D6F72"/>
    <w:rsid w:val="008E2086"/>
    <w:rsid w:val="0091280D"/>
    <w:rsid w:val="00922CDE"/>
    <w:rsid w:val="00957374"/>
    <w:rsid w:val="00984B43"/>
    <w:rsid w:val="00992F9C"/>
    <w:rsid w:val="009B500B"/>
    <w:rsid w:val="00A22BDE"/>
    <w:rsid w:val="00A2388F"/>
    <w:rsid w:val="00A2742D"/>
    <w:rsid w:val="00A45DB0"/>
    <w:rsid w:val="00A473EA"/>
    <w:rsid w:val="00A62EF7"/>
    <w:rsid w:val="00A64B37"/>
    <w:rsid w:val="00A9218A"/>
    <w:rsid w:val="00AB4682"/>
    <w:rsid w:val="00AC74F7"/>
    <w:rsid w:val="00AF0B66"/>
    <w:rsid w:val="00B12B91"/>
    <w:rsid w:val="00B13842"/>
    <w:rsid w:val="00B65C1A"/>
    <w:rsid w:val="00B73655"/>
    <w:rsid w:val="00B73A15"/>
    <w:rsid w:val="00C37A24"/>
    <w:rsid w:val="00CC7584"/>
    <w:rsid w:val="00CD01CD"/>
    <w:rsid w:val="00CD55A9"/>
    <w:rsid w:val="00CE07B5"/>
    <w:rsid w:val="00D17DED"/>
    <w:rsid w:val="00D56EEC"/>
    <w:rsid w:val="00DE6081"/>
    <w:rsid w:val="00E4522A"/>
    <w:rsid w:val="00F162C8"/>
    <w:rsid w:val="00F16D8B"/>
    <w:rsid w:val="00F32ADC"/>
    <w:rsid w:val="00F5529B"/>
    <w:rsid w:val="00F6445C"/>
    <w:rsid w:val="00FA09B1"/>
    <w:rsid w:val="00FB70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24656BE0"/>
  <w15:chartTrackingRefBased/>
  <w15:docId w15:val="{66225927-750C-4D2A-804D-827ED4B51C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E137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E74B5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E137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E137F"/>
    <w:pPr>
      <w:keepNext/>
      <w:keepLines/>
      <w:spacing w:before="160" w:after="80"/>
      <w:outlineLvl w:val="2"/>
    </w:pPr>
    <w:rPr>
      <w:rFonts w:eastAsiaTheme="majorEastAsia" w:cstheme="majorBidi"/>
      <w:color w:val="2E74B5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E137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E137F"/>
    <w:pPr>
      <w:keepNext/>
      <w:keepLines/>
      <w:spacing w:before="80" w:after="40"/>
      <w:outlineLvl w:val="4"/>
    </w:pPr>
    <w:rPr>
      <w:rFonts w:eastAsiaTheme="majorEastAsia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E137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E137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E137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E137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E137F"/>
    <w:rPr>
      <w:rFonts w:asciiTheme="majorHAnsi" w:eastAsiaTheme="majorEastAsia" w:hAnsiTheme="majorHAnsi" w:cstheme="majorBidi"/>
      <w:color w:val="2E74B5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E137F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E137F"/>
    <w:rPr>
      <w:rFonts w:eastAsiaTheme="majorEastAsia" w:cstheme="majorBidi"/>
      <w:color w:val="2E74B5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E137F"/>
    <w:rPr>
      <w:rFonts w:eastAsiaTheme="majorEastAsia" w:cstheme="majorBidi"/>
      <w:i/>
      <w:iCs/>
      <w:color w:val="2E74B5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E137F"/>
    <w:rPr>
      <w:rFonts w:eastAsiaTheme="majorEastAsia" w:cstheme="majorBidi"/>
      <w:color w:val="2E74B5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E137F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E137F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E137F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E137F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3E137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E137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E137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3E137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3E137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3E137F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3E137F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3E137F"/>
    <w:rPr>
      <w:i/>
      <w:iCs/>
      <w:color w:val="2E74B5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E137F"/>
    <w:pPr>
      <w:pBdr>
        <w:top w:val="single" w:sz="4" w:space="10" w:color="2E74B5" w:themeColor="accent1" w:themeShade="BF"/>
        <w:bottom w:val="single" w:sz="4" w:space="10" w:color="2E74B5" w:themeColor="accent1" w:themeShade="BF"/>
      </w:pBdr>
      <w:spacing w:before="360" w:after="360"/>
      <w:ind w:left="864" w:right="864"/>
      <w:jc w:val="center"/>
    </w:pPr>
    <w:rPr>
      <w:i/>
      <w:iCs/>
      <w:color w:val="2E74B5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E137F"/>
    <w:rPr>
      <w:i/>
      <w:iCs/>
      <w:color w:val="2E74B5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3E137F"/>
    <w:rPr>
      <w:b/>
      <w:bCs/>
      <w:smallCaps/>
      <w:color w:val="2E74B5" w:themeColor="accent1" w:themeShade="BF"/>
      <w:spacing w:val="5"/>
    </w:rPr>
  </w:style>
  <w:style w:type="character" w:styleId="CommentReference">
    <w:name w:val="annotation reference"/>
    <w:basedOn w:val="DefaultParagraphFont"/>
    <w:uiPriority w:val="99"/>
    <w:semiHidden/>
    <w:unhideWhenUsed/>
    <w:rsid w:val="00371955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371955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371955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371955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371955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305C8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305C8"/>
    <w:rPr>
      <w:rFonts w:ascii="Segoe UI" w:hAnsi="Segoe UI" w:cs="Segoe UI"/>
      <w:sz w:val="18"/>
      <w:szCs w:val="18"/>
    </w:rPr>
  </w:style>
  <w:style w:type="paragraph" w:styleId="Revision">
    <w:name w:val="Revision"/>
    <w:hidden/>
    <w:uiPriority w:val="99"/>
    <w:semiHidden/>
    <w:rsid w:val="00A2742D"/>
    <w:pPr>
      <w:spacing w:after="0" w:line="240" w:lineRule="auto"/>
    </w:pPr>
  </w:style>
  <w:style w:type="paragraph" w:styleId="NormalWeb">
    <w:name w:val="Normal (Web)"/>
    <w:basedOn w:val="Normal"/>
    <w:uiPriority w:val="99"/>
    <w:semiHidden/>
    <w:unhideWhenUsed/>
    <w:rsid w:val="00A22BD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CA" w:eastAsia="en-CA"/>
    </w:rPr>
  </w:style>
  <w:style w:type="character" w:styleId="Strong">
    <w:name w:val="Strong"/>
    <w:basedOn w:val="DefaultParagraphFont"/>
    <w:uiPriority w:val="22"/>
    <w:qFormat/>
    <w:rsid w:val="00A22BDE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228765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sv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svg"/><Relationship Id="rId11" Type="http://schemas.openxmlformats.org/officeDocument/2006/relationships/image" Target="media/image7.sv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3</Pages>
  <Words>8</Words>
  <Characters>49</Characters>
  <Application>Microsoft Office Word</Application>
  <DocSecurity>0</DocSecurity>
  <Lines>1</Lines>
  <Paragraphs>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Titel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Aayush Nepal</dc:creator>
  <cp:keywords/>
  <dc:description/>
  <cp:lastModifiedBy>Aayush Nepal</cp:lastModifiedBy>
  <cp:revision>23</cp:revision>
  <dcterms:created xsi:type="dcterms:W3CDTF">2025-01-07T13:14:00Z</dcterms:created>
  <dcterms:modified xsi:type="dcterms:W3CDTF">2025-06-21T11:02:00Z</dcterms:modified>
</cp:coreProperties>
</file>